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F7" w:rsidRDefault="00EC7AF7" w:rsidP="002B244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B2443" w:rsidRPr="00D70010" w:rsidRDefault="00BE7DA4" w:rsidP="002B2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 об образовании о ш</w:t>
      </w:r>
      <w:r w:rsidR="002B2443" w:rsidRPr="00D70010">
        <w:rPr>
          <w:rFonts w:ascii="Times New Roman" w:hAnsi="Times New Roman" w:cs="Times New Roman"/>
          <w:b/>
          <w:sz w:val="28"/>
          <w:szCs w:val="28"/>
        </w:rPr>
        <w:t xml:space="preserve">кольная форма для 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2B2443" w:rsidRPr="00D70010">
        <w:rPr>
          <w:rFonts w:ascii="Times New Roman" w:hAnsi="Times New Roman" w:cs="Times New Roman"/>
          <w:b/>
          <w:sz w:val="28"/>
          <w:szCs w:val="28"/>
        </w:rPr>
        <w:t>уча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2B2443" w:rsidRPr="00D70010">
        <w:rPr>
          <w:rFonts w:ascii="Times New Roman" w:hAnsi="Times New Roman" w:cs="Times New Roman"/>
          <w:b/>
          <w:sz w:val="28"/>
          <w:szCs w:val="28"/>
        </w:rPr>
        <w:t>щихся</w:t>
      </w:r>
      <w:bookmarkStart w:id="0" w:name="_GoBack"/>
      <w:bookmarkEnd w:id="0"/>
    </w:p>
    <w:p w:rsidR="00D70010" w:rsidRPr="00D70010" w:rsidRDefault="00D70010" w:rsidP="00D70010">
      <w:pPr>
        <w:rPr>
          <w:rFonts w:ascii="Times New Roman" w:hAnsi="Times New Roman" w:cs="Times New Roman"/>
          <w:sz w:val="28"/>
          <w:szCs w:val="28"/>
        </w:rPr>
      </w:pPr>
      <w:r w:rsidRPr="00D70010">
        <w:rPr>
          <w:rFonts w:ascii="Times New Roman" w:hAnsi="Times New Roman" w:cs="Times New Roman"/>
          <w:sz w:val="28"/>
          <w:szCs w:val="28"/>
        </w:rPr>
        <w:t>Нормативно-правовая база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72D7" w:rsidRDefault="00D70010" w:rsidP="0032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2443" w:rsidRPr="00D70010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7126B1" w:rsidRPr="00D70010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 в Российс</w:t>
      </w:r>
      <w:r w:rsidR="003272D7" w:rsidRPr="00D70010">
        <w:rPr>
          <w:rFonts w:ascii="Times New Roman" w:hAnsi="Times New Roman" w:cs="Times New Roman"/>
          <w:sz w:val="28"/>
          <w:szCs w:val="28"/>
        </w:rPr>
        <w:t xml:space="preserve">кой Федерации» (далее – </w:t>
      </w:r>
      <w:proofErr w:type="gramStart"/>
      <w:r w:rsidR="003272D7" w:rsidRPr="00D70010">
        <w:rPr>
          <w:rFonts w:ascii="Times New Roman" w:hAnsi="Times New Roman" w:cs="Times New Roman"/>
          <w:sz w:val="28"/>
          <w:szCs w:val="28"/>
        </w:rPr>
        <w:t xml:space="preserve">Закон)  </w:t>
      </w:r>
      <w:r w:rsidR="002B2443" w:rsidRPr="00D7001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B2443" w:rsidRPr="00D70010">
        <w:rPr>
          <w:rFonts w:ascii="Times New Roman" w:hAnsi="Times New Roman" w:cs="Times New Roman"/>
          <w:sz w:val="28"/>
          <w:szCs w:val="28"/>
        </w:rPr>
        <w:t xml:space="preserve"> </w:t>
      </w:r>
      <w:r w:rsidR="003272D7" w:rsidRPr="00D70010">
        <w:rPr>
          <w:rFonts w:ascii="Times New Roman" w:hAnsi="Times New Roman" w:cs="Times New Roman"/>
          <w:sz w:val="28"/>
          <w:szCs w:val="28"/>
        </w:rPr>
        <w:t>вв</w:t>
      </w:r>
      <w:r w:rsidRPr="00D70010">
        <w:rPr>
          <w:rFonts w:ascii="Times New Roman" w:hAnsi="Times New Roman" w:cs="Times New Roman"/>
          <w:sz w:val="28"/>
          <w:szCs w:val="28"/>
        </w:rPr>
        <w:t>едении единой школьной формы</w:t>
      </w:r>
      <w:r w:rsidR="002B2443" w:rsidRPr="00D70010">
        <w:rPr>
          <w:rFonts w:ascii="Times New Roman" w:hAnsi="Times New Roman" w:cs="Times New Roman"/>
          <w:sz w:val="28"/>
          <w:szCs w:val="28"/>
        </w:rPr>
        <w:t>.</w:t>
      </w:r>
      <w:r w:rsidRPr="00D70010">
        <w:rPr>
          <w:rFonts w:ascii="Times New Roman" w:hAnsi="Times New Roman" w:cs="Times New Roman"/>
          <w:sz w:val="28"/>
          <w:szCs w:val="28"/>
        </w:rPr>
        <w:t>(ст.28,38)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0010" w:rsidRDefault="00D70010" w:rsidP="0032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Письмо Министерства образования и Науки РФ от 28 марта 2013года №ДЛ-65</w:t>
      </w:r>
      <w:r w:rsidRPr="00D7001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08;</w:t>
      </w:r>
    </w:p>
    <w:p w:rsidR="00D70010" w:rsidRDefault="00D70010" w:rsidP="0032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Правительства ХМАО-Югры от 12.07.2013г. №261-П «Об установлении требований к одежде обучающихся по образовательным программам начального общего образования, среднего общего образования в государственных организациях муниципальных образований ХМАО-Югры;</w:t>
      </w:r>
    </w:p>
    <w:p w:rsidR="00D70010" w:rsidRPr="009751E9" w:rsidRDefault="00D70010" w:rsidP="00327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Правительства ХМАО-Югры от 14.08.2014года №299-п «О внесении изменений в постановление ХМАО-Югры</w:t>
      </w:r>
      <w:r w:rsidR="009751E9" w:rsidRPr="0097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1E9" w:rsidRPr="009751E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требований к одежде обучающихся по образовательным программам начального общего, основного общего и среднего общего образования в государственных организациях муниципальных образований ХМАО-Югры»</w:t>
      </w:r>
    </w:p>
    <w:p w:rsidR="009751E9" w:rsidRDefault="009751E9" w:rsidP="003272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E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</w:t>
      </w:r>
      <w:r w:rsidR="0001043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Pr="0097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Управляющего совета МБОУ «СОШ №23 с УИИЯ (протокол № 9 от 07.06.2013г.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1E9" w:rsidRDefault="009751E9" w:rsidP="003272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9751E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1043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ействующий Устав</w:t>
      </w:r>
      <w:r w:rsidRPr="0097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«СШ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с УИИЯ»;</w:t>
      </w:r>
    </w:p>
    <w:p w:rsidR="009751E9" w:rsidRDefault="009751E9" w:rsidP="003272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97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1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10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</w:t>
      </w:r>
      <w:r w:rsidRPr="0097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распорядка для обучающихся МБОУ «СШ №23 с УИИЯ»</w:t>
      </w:r>
      <w:r w:rsidR="006C6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BDE" w:rsidRPr="006C6BDE" w:rsidRDefault="006C6BDE" w:rsidP="006C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6C6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6C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B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единых требований к одежде обучающихся по образовательным программам начального общего, основного общего и среднего общего образования</w:t>
      </w:r>
      <w:r w:rsidRPr="006C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B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«СШ №23 с углубленным изучением иностранных языков»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размещено на сайте образовательной организации.</w:t>
      </w:r>
    </w:p>
    <w:p w:rsidR="006C6BDE" w:rsidRDefault="006C6BDE" w:rsidP="006C6BDE">
      <w:pPr>
        <w:rPr>
          <w:rFonts w:ascii="Times New Roman" w:hAnsi="Times New Roman" w:cs="Times New Roman"/>
          <w:sz w:val="28"/>
          <w:szCs w:val="28"/>
        </w:rPr>
      </w:pPr>
    </w:p>
    <w:p w:rsidR="00D70010" w:rsidRPr="000240B8" w:rsidRDefault="006C6BDE" w:rsidP="003272D7">
      <w:pPr>
        <w:rPr>
          <w:rFonts w:ascii="Times New Roman" w:hAnsi="Times New Roman" w:cs="Times New Roman"/>
          <w:b/>
          <w:sz w:val="28"/>
          <w:szCs w:val="28"/>
        </w:rPr>
      </w:pPr>
      <w:r w:rsidRPr="000240B8">
        <w:rPr>
          <w:rFonts w:ascii="Times New Roman" w:hAnsi="Times New Roman" w:cs="Times New Roman"/>
          <w:b/>
          <w:sz w:val="28"/>
          <w:szCs w:val="28"/>
        </w:rPr>
        <w:t>По решению учащихся, педагогов и родителей определена цветовая гамма:</w:t>
      </w:r>
    </w:p>
    <w:p w:rsidR="00284586" w:rsidRPr="00D70010" w:rsidRDefault="003272D7" w:rsidP="00CD45BC">
      <w:pPr>
        <w:pStyle w:val="a3"/>
        <w:contextualSpacing/>
        <w:rPr>
          <w:bCs/>
          <w:sz w:val="28"/>
          <w:szCs w:val="28"/>
        </w:rPr>
      </w:pPr>
      <w:r w:rsidRPr="00D70010">
        <w:rPr>
          <w:b/>
          <w:sz w:val="28"/>
          <w:szCs w:val="28"/>
        </w:rPr>
        <w:t>1-4 классы</w:t>
      </w:r>
      <w:r w:rsidRPr="00D70010">
        <w:rPr>
          <w:sz w:val="28"/>
          <w:szCs w:val="28"/>
        </w:rPr>
        <w:t>:</w:t>
      </w:r>
      <w:r w:rsidR="007E22DC" w:rsidRPr="00D70010">
        <w:rPr>
          <w:bCs/>
          <w:sz w:val="28"/>
          <w:szCs w:val="28"/>
        </w:rPr>
        <w:t xml:space="preserve"> </w:t>
      </w:r>
      <w:proofErr w:type="gramStart"/>
      <w:r w:rsidR="007E22DC" w:rsidRPr="00D70010">
        <w:rPr>
          <w:bCs/>
          <w:sz w:val="28"/>
          <w:szCs w:val="28"/>
        </w:rPr>
        <w:t>классический,  деловой</w:t>
      </w:r>
      <w:proofErr w:type="gramEnd"/>
      <w:r w:rsidR="007E22DC" w:rsidRPr="00D70010">
        <w:rPr>
          <w:bCs/>
          <w:sz w:val="28"/>
          <w:szCs w:val="28"/>
        </w:rPr>
        <w:t xml:space="preserve"> стиль костюма, брючный или  </w:t>
      </w:r>
      <w:r w:rsidR="007E22DC" w:rsidRPr="00D70010">
        <w:rPr>
          <w:rFonts w:ascii="Calibri" w:eastAsia="Calibri" w:hAnsi="Calibri"/>
          <w:bCs/>
          <w:sz w:val="28"/>
          <w:szCs w:val="28"/>
        </w:rPr>
        <w:t xml:space="preserve"> </w:t>
      </w:r>
      <w:r w:rsidR="001D095F" w:rsidRPr="00D70010">
        <w:rPr>
          <w:bCs/>
          <w:sz w:val="28"/>
          <w:szCs w:val="28"/>
        </w:rPr>
        <w:t>ю</w:t>
      </w:r>
      <w:r w:rsidR="007E22DC" w:rsidRPr="00D70010">
        <w:rPr>
          <w:rFonts w:eastAsia="Calibri"/>
          <w:bCs/>
          <w:sz w:val="28"/>
          <w:szCs w:val="28"/>
        </w:rPr>
        <w:t>бочный</w:t>
      </w:r>
      <w:r w:rsidR="002B2443" w:rsidRPr="00D70010">
        <w:rPr>
          <w:bCs/>
          <w:sz w:val="28"/>
          <w:szCs w:val="28"/>
        </w:rPr>
        <w:t xml:space="preserve"> в красно-синю</w:t>
      </w:r>
      <w:r w:rsidR="001D095F" w:rsidRPr="00D70010">
        <w:rPr>
          <w:bCs/>
          <w:sz w:val="28"/>
          <w:szCs w:val="28"/>
        </w:rPr>
        <w:t>ю клетку.</w:t>
      </w:r>
      <w:r w:rsidR="00284586" w:rsidRPr="00D70010">
        <w:rPr>
          <w:bCs/>
          <w:sz w:val="28"/>
          <w:szCs w:val="28"/>
        </w:rPr>
        <w:t xml:space="preserve"> </w:t>
      </w:r>
    </w:p>
    <w:p w:rsidR="003272D7" w:rsidRPr="00D70010" w:rsidRDefault="00284586" w:rsidP="0028458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70010">
        <w:rPr>
          <w:rFonts w:ascii="Times New Roman" w:hAnsi="Times New Roman" w:cs="Times New Roman"/>
          <w:bCs/>
          <w:sz w:val="28"/>
          <w:szCs w:val="28"/>
        </w:rPr>
        <w:t>(мальчики: темно-синие брюки, жилет в красно-синюю клетку)</w:t>
      </w:r>
    </w:p>
    <w:p w:rsidR="002B2443" w:rsidRPr="00D70010" w:rsidRDefault="002B2443" w:rsidP="0028458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4F424B" w:rsidRPr="004F424B" w:rsidRDefault="002B2443" w:rsidP="00284586">
      <w:pPr>
        <w:spacing w:line="240" w:lineRule="auto"/>
        <w:contextualSpacing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lastRenderedPageBreak/>
        <w:t xml:space="preserve">                     </w:t>
      </w:r>
      <w:r w:rsidRPr="004F424B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10E9D0DE" wp14:editId="74FE7FF4">
            <wp:extent cx="3109998" cy="4018915"/>
            <wp:effectExtent l="0" t="0" r="0" b="0"/>
            <wp:docPr id="1" name="Рисунок 1" descr="H:\Documents and Settings\ЧетинаРМ\Рабочий стол\форма\IMG_8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ЧетинаРМ\Рабочий стол\форма\IMG_8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36545" cy="405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24B" w:rsidRPr="00EC7AF7" w:rsidRDefault="00EC7AF7" w:rsidP="00EC7AF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</w:t>
      </w:r>
    </w:p>
    <w:p w:rsidR="00284586" w:rsidRDefault="00284586" w:rsidP="00986381">
      <w:pPr>
        <w:pStyle w:val="a3"/>
        <w:contextualSpacing/>
        <w:rPr>
          <w:bCs/>
          <w:sz w:val="40"/>
          <w:szCs w:val="40"/>
        </w:rPr>
      </w:pPr>
      <w:r w:rsidRPr="004F424B">
        <w:rPr>
          <w:b/>
          <w:sz w:val="40"/>
          <w:szCs w:val="40"/>
        </w:rPr>
        <w:t>5-8 классы:</w:t>
      </w:r>
      <w:r w:rsidR="003530F1">
        <w:rPr>
          <w:bCs/>
          <w:sz w:val="40"/>
          <w:szCs w:val="40"/>
        </w:rPr>
        <w:t xml:space="preserve"> классический, </w:t>
      </w:r>
      <w:r w:rsidRPr="004F424B">
        <w:rPr>
          <w:bCs/>
          <w:sz w:val="40"/>
          <w:szCs w:val="40"/>
        </w:rPr>
        <w:t xml:space="preserve">деловой стиль костюма, брючный </w:t>
      </w:r>
      <w:proofErr w:type="gramStart"/>
      <w:r w:rsidRPr="004F424B">
        <w:rPr>
          <w:bCs/>
          <w:sz w:val="40"/>
          <w:szCs w:val="40"/>
        </w:rPr>
        <w:t xml:space="preserve">или </w:t>
      </w:r>
      <w:r w:rsidRPr="004F424B">
        <w:rPr>
          <w:rFonts w:ascii="Calibri" w:eastAsia="Calibri" w:hAnsi="Calibri"/>
          <w:bCs/>
          <w:sz w:val="40"/>
          <w:szCs w:val="40"/>
        </w:rPr>
        <w:t xml:space="preserve"> </w:t>
      </w:r>
      <w:r w:rsidRPr="004F424B">
        <w:rPr>
          <w:bCs/>
          <w:sz w:val="40"/>
          <w:szCs w:val="40"/>
        </w:rPr>
        <w:t>ю</w:t>
      </w:r>
      <w:r w:rsidRPr="004F424B">
        <w:rPr>
          <w:rFonts w:eastAsia="Calibri"/>
          <w:bCs/>
          <w:sz w:val="40"/>
          <w:szCs w:val="40"/>
        </w:rPr>
        <w:t>бочный</w:t>
      </w:r>
      <w:proofErr w:type="gramEnd"/>
      <w:r w:rsidRPr="004F424B">
        <w:rPr>
          <w:bCs/>
          <w:sz w:val="40"/>
          <w:szCs w:val="40"/>
        </w:rPr>
        <w:t xml:space="preserve"> темно-синего цвета. </w:t>
      </w:r>
    </w:p>
    <w:p w:rsidR="004F424B" w:rsidRPr="004F424B" w:rsidRDefault="004F424B" w:rsidP="00986381">
      <w:pPr>
        <w:pStyle w:val="a3"/>
        <w:contextualSpacing/>
        <w:rPr>
          <w:bCs/>
          <w:sz w:val="40"/>
          <w:szCs w:val="40"/>
        </w:rPr>
      </w:pPr>
    </w:p>
    <w:p w:rsidR="00284586" w:rsidRPr="004F424B" w:rsidRDefault="00C77E1C" w:rsidP="007E22D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</w:rPr>
      </w:pPr>
      <w:r w:rsidRPr="004F424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735873" cy="3647145"/>
            <wp:effectExtent l="19050" t="0" r="7327" b="0"/>
            <wp:docPr id="2" name="Рисунок 2" descr="H:\Documents and Settings\ЧетинаРМ\Рабочий стол\форма\IMG_8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ЧетинаРМ\Рабочий стол\форма\IMG_8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58" cy="36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424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730785" cy="3640363"/>
            <wp:effectExtent l="19050" t="0" r="0" b="0"/>
            <wp:docPr id="3" name="Рисунок 3" descr="H:\Documents and Settings\ЧетинаРМ\Рабочий стол\форма\IMG_8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cuments and Settings\ЧетинаРМ\Рабочий стол\форма\IMG_8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152" cy="367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24B" w:rsidRPr="002B2443" w:rsidRDefault="004F424B" w:rsidP="002B2443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B2443">
        <w:rPr>
          <w:rFonts w:ascii="Times New Roman" w:hAnsi="Times New Roman" w:cs="Times New Roman"/>
          <w:b/>
          <w:sz w:val="40"/>
          <w:szCs w:val="40"/>
        </w:rPr>
        <w:t>9-11 классы:</w:t>
      </w:r>
      <w:r w:rsidRPr="004F424B">
        <w:rPr>
          <w:b/>
          <w:sz w:val="40"/>
          <w:szCs w:val="40"/>
        </w:rPr>
        <w:t xml:space="preserve"> </w:t>
      </w:r>
      <w:r w:rsidR="003530F1">
        <w:rPr>
          <w:rFonts w:ascii="Times New Roman" w:hAnsi="Times New Roman" w:cs="Times New Roman"/>
          <w:bCs/>
          <w:sz w:val="40"/>
          <w:szCs w:val="40"/>
        </w:rPr>
        <w:t xml:space="preserve">классический, </w:t>
      </w:r>
      <w:r w:rsidRPr="002B2443">
        <w:rPr>
          <w:rFonts w:ascii="Times New Roman" w:hAnsi="Times New Roman" w:cs="Times New Roman"/>
          <w:bCs/>
          <w:sz w:val="40"/>
          <w:szCs w:val="40"/>
        </w:rPr>
        <w:t>деловой стиль костюма, брючный или ю</w:t>
      </w:r>
      <w:r w:rsidRPr="002B2443">
        <w:rPr>
          <w:rFonts w:ascii="Times New Roman" w:eastAsia="Calibri" w:hAnsi="Times New Roman" w:cs="Times New Roman"/>
          <w:bCs/>
          <w:sz w:val="40"/>
          <w:szCs w:val="40"/>
        </w:rPr>
        <w:t>бочный</w:t>
      </w:r>
      <w:r w:rsidRPr="002B2443">
        <w:rPr>
          <w:rFonts w:ascii="Times New Roman" w:hAnsi="Times New Roman" w:cs="Times New Roman"/>
          <w:bCs/>
          <w:sz w:val="40"/>
          <w:szCs w:val="40"/>
        </w:rPr>
        <w:t xml:space="preserve"> черного цвета.</w:t>
      </w:r>
    </w:p>
    <w:p w:rsidR="004F424B" w:rsidRDefault="004F424B" w:rsidP="00D17A1B">
      <w:pPr>
        <w:pStyle w:val="a3"/>
        <w:contextualSpacing/>
        <w:rPr>
          <w:bCs/>
          <w:sz w:val="40"/>
          <w:szCs w:val="40"/>
        </w:rPr>
      </w:pPr>
    </w:p>
    <w:p w:rsidR="004F424B" w:rsidRDefault="004F424B" w:rsidP="00D17A1B">
      <w:pPr>
        <w:pStyle w:val="a3"/>
        <w:contextualSpacing/>
        <w:rPr>
          <w:bCs/>
          <w:sz w:val="40"/>
          <w:szCs w:val="40"/>
        </w:rPr>
      </w:pPr>
    </w:p>
    <w:p w:rsidR="004F424B" w:rsidRDefault="004F424B">
      <w:pPr>
        <w:rPr>
          <w:bCs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86000" cy="3047427"/>
            <wp:effectExtent l="19050" t="0" r="0" b="0"/>
            <wp:docPr id="10" name="Рисунок 4" descr="H:\Documents and Settings\ЧетинаРМ\Рабочий стол\форма\IMG_8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ocuments and Settings\ЧетинаРМ\Рабочий стол\форма\IMG_8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7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40"/>
          <w:szCs w:val="40"/>
        </w:rPr>
        <w:t xml:space="preserve">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86426" cy="3048000"/>
            <wp:effectExtent l="19050" t="0" r="0" b="0"/>
            <wp:docPr id="14" name="Рисунок 6" descr="H:\Documents and Settings\ЧетинаРМ\Рабочий стол\форма\IMG_8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cuments and Settings\ЧетинаРМ\Рабочий стол\форма\IMG_8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712" cy="304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40"/>
          <w:szCs w:val="40"/>
        </w:rPr>
        <w:t xml:space="preserve">   </w:t>
      </w:r>
    </w:p>
    <w:p w:rsidR="004F424B" w:rsidRDefault="004F424B">
      <w:pPr>
        <w:rPr>
          <w:bCs/>
          <w:sz w:val="40"/>
          <w:szCs w:val="40"/>
        </w:rPr>
      </w:pPr>
    </w:p>
    <w:p w:rsidR="00891EE4" w:rsidRDefault="004F424B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  </w:t>
      </w:r>
      <w:r w:rsidR="007A73FC">
        <w:rPr>
          <w:bCs/>
          <w:sz w:val="40"/>
          <w:szCs w:val="40"/>
          <w:lang w:val="en-US"/>
        </w:rPr>
        <w:t xml:space="preserve">                 </w:t>
      </w:r>
      <w:r>
        <w:rPr>
          <w:bCs/>
          <w:sz w:val="40"/>
          <w:szCs w:val="40"/>
        </w:rPr>
        <w:t xml:space="preserve">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96308" cy="3594403"/>
            <wp:effectExtent l="19050" t="0" r="8792" b="0"/>
            <wp:docPr id="13" name="Рисунок 5" descr="H:\Documents and Settings\ЧетинаРМ\Рабочий стол\форма\IMG_8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ocuments and Settings\ЧетинаРМ\Рабочий стол\форма\IMG_8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307" cy="3594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E4" w:rsidRDefault="00891EE4">
      <w:pPr>
        <w:rPr>
          <w:bCs/>
          <w:sz w:val="40"/>
          <w:szCs w:val="40"/>
        </w:rPr>
      </w:pPr>
    </w:p>
    <w:p w:rsidR="007A73FC" w:rsidRDefault="007A73FC">
      <w:pPr>
        <w:rPr>
          <w:bCs/>
          <w:sz w:val="40"/>
          <w:szCs w:val="40"/>
        </w:rPr>
      </w:pPr>
    </w:p>
    <w:p w:rsidR="004F424B" w:rsidRDefault="004F424B">
      <w:pP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D17A1B" w:rsidRPr="00D17A1B" w:rsidRDefault="00F601A2" w:rsidP="007E22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F0F6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sectPr w:rsidR="00D17A1B" w:rsidRPr="00D17A1B" w:rsidSect="007A73FC">
      <w:pgSz w:w="11906" w:h="16838"/>
      <w:pgMar w:top="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6B1"/>
    <w:rsid w:val="00010434"/>
    <w:rsid w:val="000240B8"/>
    <w:rsid w:val="00034A2C"/>
    <w:rsid w:val="001D095F"/>
    <w:rsid w:val="001F6A96"/>
    <w:rsid w:val="00264BCF"/>
    <w:rsid w:val="00284586"/>
    <w:rsid w:val="002A5B9F"/>
    <w:rsid w:val="002B2443"/>
    <w:rsid w:val="002C01A5"/>
    <w:rsid w:val="002F0F60"/>
    <w:rsid w:val="003272D7"/>
    <w:rsid w:val="003530F1"/>
    <w:rsid w:val="00353B39"/>
    <w:rsid w:val="0043072E"/>
    <w:rsid w:val="004A1211"/>
    <w:rsid w:val="004F424B"/>
    <w:rsid w:val="006250C2"/>
    <w:rsid w:val="00686007"/>
    <w:rsid w:val="006C6BDE"/>
    <w:rsid w:val="007126B1"/>
    <w:rsid w:val="007A73FC"/>
    <w:rsid w:val="007E22DC"/>
    <w:rsid w:val="00891EE4"/>
    <w:rsid w:val="009734EE"/>
    <w:rsid w:val="009751E9"/>
    <w:rsid w:val="00986381"/>
    <w:rsid w:val="009C3C89"/>
    <w:rsid w:val="00AA043D"/>
    <w:rsid w:val="00BE7DA4"/>
    <w:rsid w:val="00C4054F"/>
    <w:rsid w:val="00C77E1C"/>
    <w:rsid w:val="00CD45BC"/>
    <w:rsid w:val="00D17A1B"/>
    <w:rsid w:val="00D70010"/>
    <w:rsid w:val="00E11319"/>
    <w:rsid w:val="00EC7AF7"/>
    <w:rsid w:val="00F53AFB"/>
    <w:rsid w:val="00F601A2"/>
    <w:rsid w:val="00FC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9338E-3475-4E8D-9ED3-5487F06F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2D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МОСШ №23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Четина</dc:creator>
  <cp:keywords/>
  <dc:description/>
  <cp:lastModifiedBy>User</cp:lastModifiedBy>
  <cp:revision>33</cp:revision>
  <cp:lastPrinted>2013-08-06T12:06:00Z</cp:lastPrinted>
  <dcterms:created xsi:type="dcterms:W3CDTF">2013-05-30T10:20:00Z</dcterms:created>
  <dcterms:modified xsi:type="dcterms:W3CDTF">2015-11-12T16:20:00Z</dcterms:modified>
</cp:coreProperties>
</file>