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01C" w:rsidRPr="007F301C" w:rsidRDefault="007F301C" w:rsidP="007F301C">
      <w:pPr>
        <w:spacing w:before="75" w:after="150" w:line="273" w:lineRule="atLeast"/>
        <w:ind w:firstLine="225"/>
        <w:jc w:val="center"/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ru-RU"/>
        </w:rPr>
      </w:pPr>
      <w:r w:rsidRPr="007F301C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ru-RU"/>
        </w:rPr>
        <w:t>Памятка для родителей по профилактике ОКИ</w:t>
      </w:r>
    </w:p>
    <w:p w:rsidR="007F301C" w:rsidRPr="007F301C" w:rsidRDefault="007F301C" w:rsidP="007F301C">
      <w:pPr>
        <w:spacing w:before="75" w:after="150" w:line="273" w:lineRule="atLeast"/>
        <w:ind w:firstLine="225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</w:t>
      </w:r>
      <w:r w:rsidRPr="007F301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Острые кишечные инфекции (ОКИ) - это многочисленная группа острых инфекционных заболеваний, вызываемых различными микроорганизмами, простейшими, бактериями, вирусами с преимущественным поражением желудочно-кишечного тракта.</w:t>
      </w:r>
    </w:p>
    <w:p w:rsidR="007F301C" w:rsidRPr="007F301C" w:rsidRDefault="007F301C" w:rsidP="007F301C">
      <w:pPr>
        <w:spacing w:before="75" w:after="150" w:line="273" w:lineRule="atLeast"/>
        <w:ind w:firstLine="225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7F301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Симптомы заболевания. После попадания возбудителя в организм болезнь проявляется не сразу. Это так называемый скрытый, инкубационный период, который длится от нескольких часов до 10 дней. Потом у больных повышается температура, появляется слабость, тошнота, ухудшается аппетит, появляются боли в животе, рвота, частый жидкий стул. Заболевание может протекать в виде здорового носительства. Больные или носители представляют опасность для окружающих, так как с фекалиями выделяется огромное количество возбудителей в окружающую среду. Далее через загрязненную воду, предметы обихода, руки или пищевые продукты возбудители ОКИ вновь попадают в кишечник здорового человека. Некоторые заболевания протекают в легкой форме, поэтому больные не обращаются к врачу, а занимаются самолечением. Это может привести к нежелательным последствиям. Непременно обратитесь к врачу при первых симптомах заболевания.</w:t>
      </w:r>
    </w:p>
    <w:p w:rsidR="007F301C" w:rsidRPr="007F301C" w:rsidRDefault="007F301C" w:rsidP="007F301C">
      <w:pPr>
        <w:spacing w:before="225"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7F301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Чтобы предохранить себя и детей необходимо придерживаться следующих рекомендаций:</w:t>
      </w:r>
    </w:p>
    <w:p w:rsidR="007F301C" w:rsidRPr="007F301C" w:rsidRDefault="007F301C" w:rsidP="007F301C">
      <w:pPr>
        <w:numPr>
          <w:ilvl w:val="0"/>
          <w:numId w:val="1"/>
        </w:numPr>
        <w:spacing w:after="0" w:line="240" w:lineRule="auto"/>
        <w:ind w:left="450" w:firstLine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7F301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строго соблюдайте правила личной гигиены, чаще и тщательно мойте руки с мылом после возвращения домой с улицы, перед едой и после посещения туалета;</w:t>
      </w:r>
    </w:p>
    <w:p w:rsidR="007F301C" w:rsidRPr="007F301C" w:rsidRDefault="007F301C" w:rsidP="007F301C">
      <w:pPr>
        <w:numPr>
          <w:ilvl w:val="0"/>
          <w:numId w:val="1"/>
        </w:numPr>
        <w:spacing w:after="0" w:line="240" w:lineRule="auto"/>
        <w:ind w:left="450" w:firstLine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7F301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для питья используйте кипяченую, бутилированную или воду гарантированного качества;</w:t>
      </w:r>
    </w:p>
    <w:p w:rsidR="007F301C" w:rsidRPr="007F301C" w:rsidRDefault="007F301C" w:rsidP="007F301C">
      <w:pPr>
        <w:numPr>
          <w:ilvl w:val="0"/>
          <w:numId w:val="1"/>
        </w:numPr>
        <w:spacing w:after="0" w:line="240" w:lineRule="auto"/>
        <w:ind w:left="450" w:firstLine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7F301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овощи, фрукты, ягоды тщательно мойте перед употреблением под проточной водопроводной водой, а для маленьких детей ещё и кипяченой водой; - не приобретайте продукты питания у случайных лиц или в местах несанкционированной торговли;</w:t>
      </w:r>
    </w:p>
    <w:p w:rsidR="007F301C" w:rsidRPr="007F301C" w:rsidRDefault="007F301C" w:rsidP="007F301C">
      <w:pPr>
        <w:numPr>
          <w:ilvl w:val="0"/>
          <w:numId w:val="1"/>
        </w:numPr>
        <w:spacing w:after="0" w:line="240" w:lineRule="auto"/>
        <w:ind w:left="450" w:firstLine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7F301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в домашних условиях соблюдайте правила гигиены при приготовлении горячих и холодных блюд, сроки годности и условия хранения пищевых продуктов, особенно скоропортящихся, сырые продукты и готовую пищу следует хранить раздельно;</w:t>
      </w:r>
    </w:p>
    <w:p w:rsidR="007F301C" w:rsidRPr="007F301C" w:rsidRDefault="007F301C" w:rsidP="007F301C">
      <w:pPr>
        <w:numPr>
          <w:ilvl w:val="0"/>
          <w:numId w:val="1"/>
        </w:numPr>
        <w:spacing w:after="0" w:line="240" w:lineRule="auto"/>
        <w:ind w:left="450" w:firstLine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7F301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для обработки сырых продуктов необходимо пользоваться отдельными ножами и разделочными досками;</w:t>
      </w:r>
    </w:p>
    <w:p w:rsidR="007F301C" w:rsidRPr="007F301C" w:rsidRDefault="007F301C" w:rsidP="007F301C">
      <w:pPr>
        <w:numPr>
          <w:ilvl w:val="0"/>
          <w:numId w:val="1"/>
        </w:numPr>
        <w:spacing w:after="0" w:line="240" w:lineRule="auto"/>
        <w:ind w:left="450" w:firstLine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7F301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тщательно прожаривайте или проваривайте продукты, особенно мясо, птицу, яйца и морские продукты;</w:t>
      </w:r>
    </w:p>
    <w:p w:rsidR="007F301C" w:rsidRPr="007F301C" w:rsidRDefault="007F301C" w:rsidP="007F301C">
      <w:pPr>
        <w:numPr>
          <w:ilvl w:val="0"/>
          <w:numId w:val="1"/>
        </w:numPr>
        <w:spacing w:after="0" w:line="240" w:lineRule="auto"/>
        <w:ind w:left="450" w:firstLine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7F301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скоропортящиеся продукты и готовую пищу следует хранить только в холодильнике при температуре +2 +6ºС - постоянно поддерживайте чистоту в жилище и соблюдайте правила личной гигиены Игрушки так же мойте перед тем, как давать детям</w:t>
      </w:r>
    </w:p>
    <w:p w:rsidR="007F301C" w:rsidRPr="007F301C" w:rsidRDefault="007F301C" w:rsidP="007F301C">
      <w:pPr>
        <w:spacing w:before="75" w:after="150" w:line="273" w:lineRule="atLeast"/>
        <w:ind w:firstLine="225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7F301C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>Помните, что любое заболевание легче предупредить, чем лечить!</w:t>
      </w:r>
    </w:p>
    <w:p w:rsidR="007F301C" w:rsidRPr="007F301C" w:rsidRDefault="007F301C" w:rsidP="007F301C">
      <w:pPr>
        <w:spacing w:before="75" w:after="150" w:line="273" w:lineRule="atLeast"/>
        <w:ind w:firstLine="225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7F301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Для того, чтобы предохранить себя от заражения, </w:t>
      </w:r>
      <w:r w:rsidRPr="007F301C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>соблюдайте следующие правила:</w:t>
      </w:r>
    </w:p>
    <w:p w:rsidR="007F301C" w:rsidRPr="007F301C" w:rsidRDefault="007F301C" w:rsidP="007F301C">
      <w:pPr>
        <w:numPr>
          <w:ilvl w:val="0"/>
          <w:numId w:val="2"/>
        </w:numPr>
        <w:spacing w:after="0" w:line="240" w:lineRule="auto"/>
        <w:ind w:left="450" w:firstLine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7F301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Мойте с мылом руки перед едой и после посещения туалета.</w:t>
      </w:r>
    </w:p>
    <w:p w:rsidR="007F301C" w:rsidRPr="007F301C" w:rsidRDefault="007F301C" w:rsidP="007F301C">
      <w:pPr>
        <w:numPr>
          <w:ilvl w:val="0"/>
          <w:numId w:val="2"/>
        </w:numPr>
        <w:spacing w:after="0" w:line="240" w:lineRule="auto"/>
        <w:ind w:left="450" w:firstLine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7F301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Следите за чистотой рук у </w:t>
      </w:r>
      <w:proofErr w:type="gramStart"/>
      <w:r w:rsidRPr="007F301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детей ,</w:t>
      </w:r>
      <w:proofErr w:type="gramEnd"/>
      <w:r w:rsidRPr="007F301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прививайте им с раннего детства гигиенические навыки.</w:t>
      </w:r>
    </w:p>
    <w:p w:rsidR="007F301C" w:rsidRPr="007F301C" w:rsidRDefault="007F301C" w:rsidP="007F301C">
      <w:pPr>
        <w:numPr>
          <w:ilvl w:val="0"/>
          <w:numId w:val="2"/>
        </w:numPr>
        <w:spacing w:after="0" w:line="240" w:lineRule="auto"/>
        <w:ind w:left="450" w:firstLine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7F301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Овощи и фрукты тщательно промывайте в проточной водопроводной воде и обдавайте крутым кипятком.</w:t>
      </w:r>
    </w:p>
    <w:p w:rsidR="007F301C" w:rsidRPr="007F301C" w:rsidRDefault="007F301C" w:rsidP="007F301C">
      <w:pPr>
        <w:numPr>
          <w:ilvl w:val="0"/>
          <w:numId w:val="2"/>
        </w:numPr>
        <w:spacing w:after="0" w:line="240" w:lineRule="auto"/>
        <w:ind w:left="450" w:firstLine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7F301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Разливное молоко пейте только </w:t>
      </w:r>
      <w:proofErr w:type="gramStart"/>
      <w:r w:rsidRPr="007F301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кипяченым ,</w:t>
      </w:r>
      <w:proofErr w:type="gramEnd"/>
      <w:r w:rsidRPr="007F301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особенно после приобретения его у случайных лиц.</w:t>
      </w:r>
    </w:p>
    <w:p w:rsidR="007F301C" w:rsidRPr="007F301C" w:rsidRDefault="007F301C" w:rsidP="007F301C">
      <w:pPr>
        <w:numPr>
          <w:ilvl w:val="0"/>
          <w:numId w:val="2"/>
        </w:numPr>
        <w:spacing w:after="0" w:line="240" w:lineRule="auto"/>
        <w:ind w:left="450" w:firstLine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7F301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При приготовлении пищи - соблюдайте технологию, не нарушайте сроков хранения сырых и готовых продуктов, соблюдайте товарное соседство пищевых продуктов и сырья как при покупке в магазине, так и при хранении в холодильнике.</w:t>
      </w:r>
    </w:p>
    <w:p w:rsidR="007F301C" w:rsidRPr="007F301C" w:rsidRDefault="007F301C" w:rsidP="007F301C">
      <w:pPr>
        <w:numPr>
          <w:ilvl w:val="0"/>
          <w:numId w:val="2"/>
        </w:numPr>
        <w:spacing w:after="0" w:line="240" w:lineRule="auto"/>
        <w:ind w:left="450" w:firstLine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7F301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Убирайте остатки пищи после </w:t>
      </w:r>
      <w:proofErr w:type="gramStart"/>
      <w:r w:rsidRPr="007F301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еды ,</w:t>
      </w:r>
      <w:proofErr w:type="gramEnd"/>
      <w:r w:rsidRPr="007F301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чтобы не привлекать в помещение мух и тараканов.</w:t>
      </w:r>
    </w:p>
    <w:p w:rsidR="007F301C" w:rsidRPr="007F301C" w:rsidRDefault="007F301C" w:rsidP="007F301C">
      <w:pPr>
        <w:numPr>
          <w:ilvl w:val="0"/>
          <w:numId w:val="2"/>
        </w:numPr>
        <w:spacing w:after="0" w:line="240" w:lineRule="auto"/>
        <w:ind w:left="450" w:firstLine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7F301C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>Заботьтесь о чистоте своего жилища.</w:t>
      </w:r>
    </w:p>
    <w:p w:rsidR="007F301C" w:rsidRPr="007F301C" w:rsidRDefault="007F301C" w:rsidP="007F301C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7F301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К острым кишечным инфекциям относятся следующие заболевания </w:t>
      </w:r>
      <w:proofErr w:type="spellStart"/>
      <w:r w:rsidRPr="007F301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д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и</w:t>
      </w:r>
      <w:r w:rsidRPr="007F301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з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е</w:t>
      </w:r>
      <w:r w:rsidRPr="007F301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нтирия</w:t>
      </w:r>
      <w:proofErr w:type="spellEnd"/>
      <w:r w:rsidRPr="007F301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, холера, энтерит, гепатит А, брюшной тиф и др.</w:t>
      </w:r>
    </w:p>
    <w:p w:rsidR="007F301C" w:rsidRPr="007F301C" w:rsidRDefault="007F301C" w:rsidP="007F301C">
      <w:pPr>
        <w:spacing w:before="75" w:after="150" w:line="273" w:lineRule="atLeast"/>
        <w:ind w:firstLine="225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7F301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При появлении дисфункции кишечника, болей в животе, повышении температуры тела, рвоты, слабости - </w:t>
      </w:r>
      <w:r w:rsidRPr="007F301C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 xml:space="preserve">немедленно обращайтесь к </w:t>
      </w:r>
      <w:proofErr w:type="gramStart"/>
      <w:r w:rsidRPr="007F301C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>врачу !</w:t>
      </w:r>
      <w:proofErr w:type="gramEnd"/>
    </w:p>
    <w:p w:rsidR="007F301C" w:rsidRPr="007F301C" w:rsidRDefault="007F301C" w:rsidP="007F301C">
      <w:pPr>
        <w:spacing w:before="75" w:after="150" w:line="273" w:lineRule="atLeast"/>
        <w:ind w:firstLine="225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7F301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Санитарные врачи</w:t>
      </w:r>
      <w:r w:rsidRPr="007F301C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> призывают</w:t>
      </w:r>
      <w:r w:rsidRPr="007F301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 соблюдать правила личной профилактики острых кишечных заболеваний.</w:t>
      </w:r>
    </w:p>
    <w:p w:rsidR="007F301C" w:rsidRPr="007F301C" w:rsidRDefault="007F301C" w:rsidP="007F301C">
      <w:pPr>
        <w:spacing w:before="225"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bookmarkStart w:id="0" w:name="_GoBack"/>
      <w:bookmarkEnd w:id="0"/>
      <w:r w:rsidRPr="007F301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lastRenderedPageBreak/>
        <w:t>БЕРЕГИТЕ СЕБЯ И СВОИХ ДЕТЕЙ!</w:t>
      </w:r>
    </w:p>
    <w:p w:rsidR="007F301C" w:rsidRPr="007F301C" w:rsidRDefault="007F301C" w:rsidP="007F301C">
      <w:pPr>
        <w:spacing w:before="225"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ru-RU"/>
        </w:rPr>
      </w:pPr>
      <w:r w:rsidRPr="007F301C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ru-RU"/>
        </w:rPr>
        <w:t>Чтобы защититься от инфекций, необходимо соблюдать правила: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9"/>
        <w:gridCol w:w="4786"/>
      </w:tblGrid>
      <w:tr w:rsidR="007F301C" w:rsidRPr="007F301C" w:rsidTr="007F301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1658D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7F301C" w:rsidRPr="007F301C" w:rsidRDefault="007F301C" w:rsidP="007F3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F30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√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51658D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7F301C" w:rsidRPr="007F301C" w:rsidRDefault="007F301C" w:rsidP="007F3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F30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X</w:t>
            </w:r>
          </w:p>
        </w:tc>
      </w:tr>
      <w:tr w:rsidR="007F301C" w:rsidRPr="007F301C" w:rsidTr="007F301C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51658D"/>
              <w:right w:val="nil"/>
            </w:tcBorders>
            <w:shd w:val="clear" w:color="auto" w:fill="auto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7F301C" w:rsidRPr="007F301C" w:rsidRDefault="007F301C" w:rsidP="007F3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F301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•Употреблять для питья только кипяченую или бутилированную воду и напитки в фабричной </w:t>
            </w:r>
            <w:proofErr w:type="gramStart"/>
            <w:r w:rsidRPr="007F301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расфасовке.</w:t>
            </w:r>
            <w:r w:rsidRPr="007F301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br/>
              <w:t>•</w:t>
            </w:r>
            <w:proofErr w:type="gramEnd"/>
            <w:r w:rsidRPr="007F301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При покупке продуктов обращать внимание на срок годности.</w:t>
            </w:r>
            <w:r w:rsidRPr="007F301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br/>
              <w:t>•Тщательно мыть фрукты и овощи проточной водой, а затем обдавать кипятком.</w:t>
            </w:r>
            <w:r w:rsidRPr="007F301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br/>
              <w:t>•Необходимо подвергать продукты питания термической обработке.</w:t>
            </w:r>
            <w:r w:rsidRPr="007F301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br/>
              <w:t>•При приготовлении и хранении пищи не допускать контакта сырых продуктов и готовых блюд</w:t>
            </w:r>
            <w:r w:rsidRPr="007F301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br/>
              <w:t xml:space="preserve">•Соблюдать правила личной гигиены. Мыть руки перед едой, после посещения туалета и </w:t>
            </w:r>
            <w:proofErr w:type="gramStart"/>
            <w:r w:rsidRPr="007F301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улицы.</w:t>
            </w:r>
            <w:r w:rsidRPr="007F301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br/>
              <w:t>•</w:t>
            </w:r>
            <w:proofErr w:type="gramEnd"/>
            <w:r w:rsidRPr="007F301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Поддерживать чистоту в жилище</w:t>
            </w:r>
            <w:r w:rsidRPr="007F301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br/>
              <w:t>•Защитить себя от их укусов клещей и других кровососущих насекомых, которые являются переносчиками инфекционных и паразитарных заболеваний.</w:t>
            </w:r>
            <w:r w:rsidRPr="007F301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br/>
              <w:t>Уничтожайте в жилище тараканов, мух и других насекомых.</w:t>
            </w:r>
          </w:p>
        </w:tc>
        <w:tc>
          <w:tcPr>
            <w:tcW w:w="0" w:type="auto"/>
            <w:tcBorders>
              <w:top w:val="nil"/>
              <w:left w:val="single" w:sz="6" w:space="0" w:color="51658D"/>
              <w:bottom w:val="single" w:sz="6" w:space="0" w:color="51658D"/>
              <w:right w:val="nil"/>
            </w:tcBorders>
            <w:shd w:val="clear" w:color="auto" w:fill="auto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7F301C" w:rsidRPr="007F301C" w:rsidRDefault="007F301C" w:rsidP="007F3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F301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•Не использовать для питья воду из случайных природных </w:t>
            </w:r>
            <w:proofErr w:type="spellStart"/>
            <w:r w:rsidRPr="007F301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водоисточников</w:t>
            </w:r>
            <w:proofErr w:type="spellEnd"/>
            <w:r w:rsidRPr="007F301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-колодцы, фонтаны, ключи, озера, реки и т.д.</w:t>
            </w:r>
            <w:r w:rsidRPr="007F301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br/>
              <w:t xml:space="preserve">•Не употреблять скоропортящиеся продукты (салаты, молочные продукты, изделия с кремом и т.п.), которые более суток хранились в </w:t>
            </w:r>
            <w:proofErr w:type="gramStart"/>
            <w:r w:rsidRPr="007F301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холодильнике.</w:t>
            </w:r>
            <w:r w:rsidRPr="007F301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br/>
              <w:t>•</w:t>
            </w:r>
            <w:proofErr w:type="gramEnd"/>
            <w:r w:rsidRPr="007F301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Не использовать один и тот же разделочный инвентарь для приготовления сырых и готовых продуктов.</w:t>
            </w:r>
            <w:r w:rsidRPr="007F301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br/>
              <w:t xml:space="preserve">•Избегать купания в водоёмах в неотведенных для этого местах. При купании в плавательных бассейнах следует избегать попадания воды в полость </w:t>
            </w:r>
            <w:proofErr w:type="gramStart"/>
            <w:r w:rsidRPr="007F301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рта.</w:t>
            </w:r>
            <w:r w:rsidRPr="007F301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br/>
              <w:t>•</w:t>
            </w:r>
            <w:proofErr w:type="gramEnd"/>
            <w:r w:rsidRPr="007F301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Избегать или максимально сократить пребывание в закрытых помещениях в местах массового скопления людей, контакты с больными людьми.</w:t>
            </w:r>
            <w:r w:rsidRPr="007F301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br/>
              <w:t>•Не заниматься самолечением. При пищевых отравлениях и инфекционных заболеваниях необходима квалифицированная медицинская помощь.</w:t>
            </w:r>
          </w:p>
        </w:tc>
      </w:tr>
    </w:tbl>
    <w:p w:rsidR="003F40D9" w:rsidRPr="007F301C" w:rsidRDefault="003F40D9" w:rsidP="007F301C">
      <w:pPr>
        <w:jc w:val="both"/>
        <w:rPr>
          <w:color w:val="000000" w:themeColor="text1"/>
        </w:rPr>
      </w:pPr>
    </w:p>
    <w:sectPr w:rsidR="003F40D9" w:rsidRPr="007F3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181917"/>
    <w:multiLevelType w:val="multilevel"/>
    <w:tmpl w:val="8FA2A1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D25A5E"/>
    <w:multiLevelType w:val="multilevel"/>
    <w:tmpl w:val="3AC2A4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75D"/>
    <w:rsid w:val="003F40D9"/>
    <w:rsid w:val="004A075D"/>
    <w:rsid w:val="007F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51EB5A-AF8A-4A45-9E40-CB77F2B4B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3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757</Words>
  <Characters>4320</Characters>
  <Application>Microsoft Office Word</Application>
  <DocSecurity>0</DocSecurity>
  <Lines>36</Lines>
  <Paragraphs>10</Paragraphs>
  <ScaleCrop>false</ScaleCrop>
  <Company/>
  <LinksUpToDate>false</LinksUpToDate>
  <CharactersWithSpaces>5067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2015-11-13T05:35:00Z</dcterms:created>
  <dcterms:modified xsi:type="dcterms:W3CDTF">2015-11-13T05:38:00Z</dcterms:modified>
</cp:coreProperties>
</file>